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SỞ GIÁO DỤC VÀ ĐÀO TẠO    </w:t>
      </w:r>
      <w:r w:rsidR="00E53596">
        <w:rPr>
          <w:color w:val="000000"/>
        </w:rPr>
        <w:tab/>
        <w:t xml:space="preserve">                   </w:t>
      </w:r>
      <w:r w:rsidR="00E53596">
        <w:rPr>
          <w:b/>
          <w:bCs/>
          <w:color w:val="000000"/>
        </w:rPr>
        <w:t>CỘNG HOÀ XÃ HỘI CHỦ NGHĨA VIỆT NAM</w:t>
      </w:r>
    </w:p>
    <w:p w:rsidR="00094D8C" w:rsidRDefault="00CC6B21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</w:t>
      </w:r>
      <w:r w:rsidR="00E53596">
        <w:rPr>
          <w:color w:val="000000"/>
        </w:rPr>
        <w:t>THÀNH PHỐ HỒ CHÍ MINH</w:t>
      </w:r>
      <w:r w:rsidR="00E53596">
        <w:rPr>
          <w:b/>
          <w:bCs/>
          <w:color w:val="000000"/>
        </w:rPr>
        <w:t>                              </w:t>
      </w:r>
      <w:r w:rsidR="00E53596">
        <w:rPr>
          <w:b/>
          <w:bCs/>
          <w:color w:val="000000"/>
        </w:rPr>
        <w:tab/>
        <w:t xml:space="preserve">              </w:t>
      </w:r>
      <w:r w:rsidR="00E53596">
        <w:rPr>
          <w:b/>
          <w:bCs/>
          <w:color w:val="000000"/>
          <w:u w:val="single"/>
        </w:rPr>
        <w:t>Độc lập - Tự Do - Hạnh Phúc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</w:t>
      </w:r>
      <w:r w:rsidR="00CC6B21">
        <w:rPr>
          <w:b/>
          <w:bCs/>
          <w:color w:val="000000"/>
        </w:rPr>
        <w:t>NĂNG KHIẾU TDTT</w:t>
      </w:r>
      <w:r w:rsidR="00CE0280">
        <w:rPr>
          <w:b/>
          <w:bCs/>
          <w:color w:val="000000"/>
        </w:rPr>
        <w:t xml:space="preserve"> H.</w:t>
      </w:r>
      <w:r w:rsidR="00CC6B21"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094D8C" w:rsidRPr="00CC6B21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</w:t>
      </w:r>
      <w:r w:rsidR="0020465D">
        <w:rPr>
          <w:i/>
          <w:iCs/>
          <w:color w:val="000000"/>
        </w:rPr>
        <w:t xml:space="preserve"> Minh, ngày </w:t>
      </w:r>
      <w:r w:rsidR="00CC6B21">
        <w:rPr>
          <w:i/>
          <w:iCs/>
          <w:color w:val="000000"/>
        </w:rPr>
        <w:t xml:space="preserve"> </w:t>
      </w:r>
      <w:r w:rsidR="001A7BFC">
        <w:rPr>
          <w:i/>
          <w:iCs/>
          <w:color w:val="000000"/>
        </w:rPr>
        <w:t>10</w:t>
      </w:r>
      <w:r w:rsidR="00CC6B21">
        <w:rPr>
          <w:i/>
          <w:iCs/>
          <w:color w:val="000000"/>
        </w:rPr>
        <w:t xml:space="preserve">  </w:t>
      </w:r>
      <w:r w:rsidR="0020465D">
        <w:rPr>
          <w:i/>
          <w:iCs/>
          <w:color w:val="000000"/>
        </w:rPr>
        <w:t>tháng </w:t>
      </w:r>
      <w:r w:rsidR="002A583A">
        <w:rPr>
          <w:i/>
          <w:iCs/>
          <w:color w:val="000000"/>
        </w:rPr>
        <w:t>8</w:t>
      </w:r>
      <w:r w:rsidR="00CE0280">
        <w:rPr>
          <w:i/>
          <w:iCs/>
          <w:color w:val="000000"/>
        </w:rPr>
        <w:t xml:space="preserve"> </w:t>
      </w:r>
      <w:r w:rsidR="0020465D">
        <w:rPr>
          <w:i/>
          <w:iCs/>
          <w:color w:val="000000"/>
        </w:rPr>
        <w:t xml:space="preserve"> năm 201</w:t>
      </w:r>
      <w:r w:rsidR="00CE0280">
        <w:rPr>
          <w:i/>
          <w:iCs/>
          <w:color w:val="000000"/>
        </w:rPr>
        <w:t>9</w:t>
      </w:r>
    </w:p>
    <w:p w:rsidR="00094D8C" w:rsidRDefault="00E53596" w:rsidP="00015809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094D8C" w:rsidRPr="00E64A30" w:rsidRDefault="00E53596" w:rsidP="00B075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094D8C" w:rsidRPr="00E64A30" w:rsidRDefault="00E53596" w:rsidP="00B07573">
      <w:pPr>
        <w:autoSpaceDE w:val="0"/>
        <w:autoSpaceDN w:val="0"/>
        <w:adjustRightInd w:val="0"/>
        <w:spacing w:after="0" w:line="240" w:lineRule="auto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CF5142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CF5142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094D8C" w:rsidRDefault="008666F8" w:rsidP="00B075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="00015809" w:rsidRPr="00E64A30">
        <w:rPr>
          <w:b/>
          <w:bCs/>
          <w:sz w:val="32"/>
          <w:szCs w:val="32"/>
        </w:rPr>
        <w:t>201</w:t>
      </w:r>
      <w:r w:rsidR="00CE0280">
        <w:rPr>
          <w:b/>
          <w:bCs/>
          <w:sz w:val="32"/>
          <w:szCs w:val="32"/>
        </w:rPr>
        <w:t>9</w:t>
      </w:r>
      <w:r w:rsidR="00015809" w:rsidRPr="00E64A30">
        <w:rPr>
          <w:b/>
          <w:bCs/>
          <w:sz w:val="32"/>
          <w:szCs w:val="32"/>
        </w:rPr>
        <w:t xml:space="preserve"> – 20</w:t>
      </w:r>
      <w:r w:rsidR="00CE0280">
        <w:rPr>
          <w:b/>
          <w:bCs/>
          <w:sz w:val="32"/>
          <w:szCs w:val="32"/>
        </w:rPr>
        <w:t>20</w:t>
      </w:r>
    </w:p>
    <w:p w:rsidR="00B07573" w:rsidRPr="00E64A30" w:rsidRDefault="00B07573" w:rsidP="00B0757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2750"/>
      </w:tblGrid>
      <w:tr w:rsidR="00CC6B21" w:rsidRPr="00FE1651" w:rsidTr="001A7BF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CC6B21" w:rsidRPr="00FE1651" w:rsidRDefault="00CC6B21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21" w:rsidRPr="00FE1651" w:rsidRDefault="00CC6B21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Pr="00CF5142" w:rsidRDefault="00CC6B21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buổi 2</w:t>
            </w:r>
          </w:p>
        </w:tc>
      </w:tr>
      <w:tr w:rsidR="002073A2" w:rsidRPr="00FE1651" w:rsidTr="001A7B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3A2" w:rsidRPr="00FE1651" w:rsidRDefault="002073A2" w:rsidP="00932B94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  <w:r w:rsidRPr="00FE1651">
              <w:rPr>
                <w:b/>
                <w:sz w:val="26"/>
                <w:szCs w:val="26"/>
              </w:rPr>
              <w:t xml:space="preserve"> 1</w:t>
            </w:r>
          </w:p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 xml:space="preserve"> –&gt; 2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6A36D6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1,2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Ôn tập đầu năm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spacing w:before="60" w:after="60" w:line="240" w:lineRule="auto"/>
              <w:ind w:right="16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ôn tập đầu năm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2</w:t>
            </w:r>
          </w:p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6/8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6A36D6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spacing w:before="60" w:after="60" w:line="240" w:lineRule="auto"/>
              <w:jc w:val="center"/>
              <w:rPr>
                <w:b/>
                <w:lang w:val="it-IT"/>
              </w:rPr>
            </w:pPr>
            <w:r w:rsidRPr="009B3766">
              <w:rPr>
                <w:b/>
                <w:lang w:val="it-IT"/>
              </w:rPr>
              <w:t>Chương 1: SỰ ĐIỆN LI</w:t>
            </w:r>
          </w:p>
          <w:p w:rsidR="002073A2" w:rsidRPr="00FE1651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Bài 1: Sự điện li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9210E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Bài 2: Axit – Bazơ – Muối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2073A2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2073A2">
              <w:rPr>
                <w:sz w:val="26"/>
                <w:szCs w:val="26"/>
              </w:rPr>
              <w:t>Viết phương trình điện li các chất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3</w:t>
            </w:r>
          </w:p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6A36D6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9210E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Bài 3:</w:t>
            </w:r>
            <w:r>
              <w:rPr>
                <w:sz w:val="26"/>
                <w:szCs w:val="26"/>
              </w:rPr>
              <w:t xml:space="preserve"> </w:t>
            </w:r>
            <w:r w:rsidRPr="00D9210E">
              <w:rPr>
                <w:sz w:val="26"/>
                <w:szCs w:val="26"/>
              </w:rPr>
              <w:t xml:space="preserve">Sự điện li của nước- pH </w:t>
            </w:r>
          </w:p>
          <w:p w:rsidR="002073A2" w:rsidRPr="00FE1651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 xml:space="preserve"> Chất chỉ thị axit-bazơ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2073A2" w:rsidRDefault="002073A2" w:rsidP="00932B94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Bài 4: Phản ứng trao đổi trong dung dịch chất điện li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2073A2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2073A2">
              <w:rPr>
                <w:sz w:val="26"/>
                <w:szCs w:val="26"/>
              </w:rPr>
              <w:t>Bài tập tính pH (axit, bazơ và hỗn hợp)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4</w:t>
            </w:r>
          </w:p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2073A2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 w:rsidRPr="00D9210E">
              <w:rPr>
                <w:sz w:val="26"/>
                <w:szCs w:val="26"/>
              </w:rPr>
              <w:t>Bài 4: Phản ứng trao đổi trong dung dịch chất điện li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tập: </w:t>
            </w:r>
            <w:r w:rsidRPr="00D9210E">
              <w:rPr>
                <w:sz w:val="26"/>
                <w:szCs w:val="26"/>
              </w:rPr>
              <w:t>Phản ứng trao đổi trong dung dịch chất điện li</w:t>
            </w:r>
          </w:p>
        </w:tc>
      </w:tr>
      <w:tr w:rsidR="002073A2" w:rsidRPr="00FE1651" w:rsidTr="001A7BFC">
        <w:trPr>
          <w:trHeight w:val="8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6A36D6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487AFA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 xml:space="preserve">Bài  5: </w:t>
            </w:r>
            <w:r w:rsidR="002073A2" w:rsidRPr="00D9210E">
              <w:rPr>
                <w:sz w:val="26"/>
                <w:szCs w:val="26"/>
              </w:rPr>
              <w:t>Luyện tập: Axit – bazơ – Phản ứng trao đổi trong dung dịch chất điện li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9210E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tập: </w:t>
            </w:r>
            <w:r w:rsidRPr="00D9210E">
              <w:rPr>
                <w:sz w:val="26"/>
                <w:szCs w:val="26"/>
              </w:rPr>
              <w:t>Phản ứng trao đổi trong dung dịch chất điện li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C7671" w:rsidRDefault="002073A2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5</w:t>
            </w:r>
          </w:p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6A36D6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487AFA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 xml:space="preserve">Bài  6: </w:t>
            </w:r>
            <w:r w:rsidR="002073A2" w:rsidRPr="00D9210E">
              <w:rPr>
                <w:sz w:val="26"/>
                <w:szCs w:val="26"/>
              </w:rPr>
              <w:t>Bài thực hành số 1: Axit – bazơ – Phản ứng trao đổi trong dung dịch chất điện li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tổng chương 1</w:t>
            </w: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D9210E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1 tiết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3A2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Default="002073A2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tổng chương 1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A2" w:rsidRPr="00FE1651" w:rsidRDefault="002073A2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3544" w:rsidRPr="00FE1651" w:rsidTr="001A7BF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6</w:t>
            </w:r>
          </w:p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6A36D6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II: Nitơ – Photpho</w:t>
            </w:r>
          </w:p>
          <w:p w:rsidR="00A93544" w:rsidRPr="00FE1651" w:rsidRDefault="00A93544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 xml:space="preserve">Bài 7: </w:t>
            </w:r>
            <w:r>
              <w:rPr>
                <w:sz w:val="26"/>
                <w:szCs w:val="26"/>
              </w:rPr>
              <w:t>Nitơ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nitơ - amoniac</w:t>
            </w:r>
          </w:p>
        </w:tc>
      </w:tr>
      <w:tr w:rsidR="00A93544" w:rsidRPr="00FE1651" w:rsidTr="001A7BFC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t xml:space="preserve">Bài 8: </w:t>
            </w:r>
            <w:r w:rsidRPr="009B3766">
              <w:t>Amoniac và muối amoni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3544" w:rsidRPr="00FE1651" w:rsidTr="001A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</w:t>
            </w:r>
            <w:r w:rsidR="0004070F">
              <w:rPr>
                <w:sz w:val="26"/>
                <w:szCs w:val="26"/>
              </w:rPr>
              <w:t xml:space="preserve">nitơ - </w:t>
            </w:r>
            <w:r>
              <w:rPr>
                <w:sz w:val="26"/>
                <w:szCs w:val="26"/>
              </w:rPr>
              <w:t>amoniac</w:t>
            </w:r>
          </w:p>
        </w:tc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07573" w:rsidRDefault="00B07573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A93544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7</w:t>
            </w:r>
          </w:p>
          <w:p w:rsidR="00A93544" w:rsidRPr="005222FB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</w:rPr>
            </w:pPr>
            <w:r>
              <w:t>30/9</w:t>
            </w:r>
            <w:r w:rsidRPr="005222FB">
              <w:t xml:space="preserve">–&gt; </w:t>
            </w:r>
            <w:r>
              <w:t>6</w:t>
            </w:r>
            <w:r w:rsidRPr="005222FB"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6A36D6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A93544" w:rsidP="00932B94">
            <w:pPr>
              <w:spacing w:before="60" w:after="60" w:line="240" w:lineRule="auto"/>
            </w:pPr>
            <w:r>
              <w:t xml:space="preserve">Bài 8: </w:t>
            </w:r>
            <w:r w:rsidRPr="009B3766">
              <w:t>Amoniac và muối amoni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t>Bài tập axit nitric</w:t>
            </w: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</w:pPr>
            <w:r>
              <w:t xml:space="preserve">Bài 9: </w:t>
            </w:r>
            <w:r w:rsidRPr="008F5AD7">
              <w:rPr>
                <w:sz w:val="26"/>
                <w:szCs w:val="26"/>
              </w:rPr>
              <w:t>Axit nitric – muối nitrat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</w:pPr>
            <w:r>
              <w:t>Bài tập axit nitric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93544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8</w:t>
            </w:r>
          </w:p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6A36D6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</w:pPr>
            <w:r>
              <w:t xml:space="preserve">Bài 9: </w:t>
            </w:r>
            <w:r w:rsidRPr="008F5AD7">
              <w:rPr>
                <w:sz w:val="26"/>
                <w:szCs w:val="26"/>
              </w:rPr>
              <w:t>Axit nitric – muối nitrat</w:t>
            </w:r>
            <w:r>
              <w:rPr>
                <w:sz w:val="26"/>
                <w:szCs w:val="26"/>
              </w:rPr>
              <w:t xml:space="preserve"> (tt)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376F92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</w:rPr>
            </w:pPr>
            <w:r w:rsidRPr="00376F92">
              <w:rPr>
                <w:b/>
              </w:rPr>
              <w:t xml:space="preserve">Ôn tập KT giữa kỳ </w:t>
            </w:r>
            <w:r>
              <w:rPr>
                <w:b/>
              </w:rPr>
              <w:t>I</w:t>
            </w: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A93544" w:rsidRDefault="00A93544" w:rsidP="00932B94">
            <w:pPr>
              <w:spacing w:before="60" w:after="60" w:line="240" w:lineRule="auto"/>
              <w:rPr>
                <w:vertAlign w:val="subscript"/>
              </w:rPr>
            </w:pPr>
            <w:r>
              <w:t xml:space="preserve">Bài10 : Phot pho 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376F92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spacing w:before="60" w:after="60" w:line="240" w:lineRule="auto"/>
            </w:pPr>
            <w:r>
              <w:t>Bài tập muối amoni – muối nitrat.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376F92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A93544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9</w:t>
            </w:r>
          </w:p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20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6A36D6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17,18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A93544" w:rsidP="00932B94">
            <w:pPr>
              <w:spacing w:before="60" w:after="60" w:line="240" w:lineRule="auto"/>
            </w:pPr>
            <w:r>
              <w:t xml:space="preserve">Bài 11: </w:t>
            </w:r>
            <w:r w:rsidRPr="008F5AD7">
              <w:rPr>
                <w:sz w:val="26"/>
                <w:szCs w:val="26"/>
              </w:rPr>
              <w:t>Axit photphoric và muối photphat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DC767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>
              <w:t>Bài tập muối amoni – muối nitrat.</w:t>
            </w: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A93544" w:rsidP="00932B94">
            <w:pPr>
              <w:spacing w:before="60" w:after="60" w:line="240" w:lineRule="auto"/>
            </w:pPr>
            <w:r>
              <w:t xml:space="preserve">Bài tập </w:t>
            </w:r>
            <w:r w:rsidR="0004070F">
              <w:t xml:space="preserve">photpho - </w:t>
            </w:r>
            <w:r>
              <w:rPr>
                <w:sz w:val="26"/>
                <w:szCs w:val="26"/>
              </w:rPr>
              <w:t>a</w:t>
            </w:r>
            <w:r w:rsidRPr="008F5AD7">
              <w:rPr>
                <w:sz w:val="26"/>
                <w:szCs w:val="26"/>
              </w:rPr>
              <w:t>xit photphoric và muối photphat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DC767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</w:p>
        </w:tc>
      </w:tr>
      <w:tr w:rsidR="00A93544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10</w:t>
            </w:r>
          </w:p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27</w:t>
            </w:r>
            <w:r w:rsidRPr="00FE1651">
              <w:rPr>
                <w:sz w:val="26"/>
                <w:szCs w:val="26"/>
              </w:rPr>
              <w:t>/10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6A36D6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>Bài 12</w:t>
            </w:r>
            <w:r w:rsidRPr="00867794">
              <w:t xml:space="preserve">: </w:t>
            </w:r>
            <w:r w:rsidRPr="00D9210E">
              <w:rPr>
                <w:sz w:val="26"/>
                <w:szCs w:val="26"/>
              </w:rPr>
              <w:t>Phân bón hóa học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t>Bài tập photpho</w:t>
            </w:r>
            <w:r>
              <w:rPr>
                <w:sz w:val="26"/>
                <w:szCs w:val="26"/>
              </w:rPr>
              <w:t xml:space="preserve"> - a</w:t>
            </w:r>
            <w:r w:rsidRPr="008F5AD7">
              <w:rPr>
                <w:sz w:val="26"/>
                <w:szCs w:val="26"/>
              </w:rPr>
              <w:t>xit photphoric và muối photphat</w:t>
            </w: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A93544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13: </w:t>
            </w:r>
            <w:r w:rsidRPr="00D9210E">
              <w:rPr>
                <w:sz w:val="26"/>
                <w:szCs w:val="26"/>
              </w:rPr>
              <w:t>Luyện tập: Tính chất của Nitơ – Photpho và hợp chất của chúng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A93544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93544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44" w:rsidRPr="00FE1651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Default="00A93544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FE1651" w:rsidRDefault="0004070F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p</w:t>
            </w:r>
            <w:r w:rsidRPr="00D9210E">
              <w:rPr>
                <w:sz w:val="26"/>
                <w:szCs w:val="26"/>
              </w:rPr>
              <w:t>hân bón hóa học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544" w:rsidRPr="007E4F60" w:rsidRDefault="00A93544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070F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11</w:t>
            </w:r>
          </w:p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8/10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6A36D6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</w:pPr>
            <w:r>
              <w:t xml:space="preserve">Bài 14: </w:t>
            </w:r>
            <w:r w:rsidRPr="009B3766">
              <w:t>Bài thực hành 2: Tính chất của một số hợp chất nitơ, photpho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p</w:t>
            </w:r>
            <w:r w:rsidRPr="00D9210E">
              <w:rPr>
                <w:sz w:val="26"/>
                <w:szCs w:val="26"/>
              </w:rPr>
              <w:t>hân bón hóa học</w:t>
            </w:r>
            <w:r>
              <w:rPr>
                <w:sz w:val="26"/>
                <w:szCs w:val="26"/>
              </w:rPr>
              <w:t xml:space="preserve"> và tổng ôn chương 2</w:t>
            </w:r>
          </w:p>
        </w:tc>
      </w:tr>
      <w:tr w:rsidR="0004070F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Default="0004070F" w:rsidP="00932B94">
            <w:pPr>
              <w:spacing w:before="60" w:after="60" w:line="240" w:lineRule="auto"/>
            </w:pPr>
            <w:r w:rsidRPr="00D9210E"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>1 tiết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070F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D9210E" w:rsidRDefault="0004070F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tổng chương 2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070F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12</w:t>
            </w:r>
          </w:p>
          <w:p w:rsidR="0004070F" w:rsidRPr="005222FB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</w:rPr>
            </w:pPr>
            <w:r>
              <w:t>4</w:t>
            </w:r>
            <w:r w:rsidRPr="005222FB">
              <w:t xml:space="preserve">–&gt; </w:t>
            </w:r>
            <w:r>
              <w:t>10</w:t>
            </w:r>
            <w:r w:rsidRPr="005222FB"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6A36D6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Default="0004070F" w:rsidP="00932B94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Chương  3 </w:t>
            </w:r>
            <w:r w:rsidRPr="00867794">
              <w:rPr>
                <w:b/>
              </w:rPr>
              <w:t>: Cacbon- Silic</w:t>
            </w:r>
          </w:p>
          <w:p w:rsidR="0004070F" w:rsidRPr="00FE1651" w:rsidRDefault="0004070F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>Bài 15: Cacbon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04070F">
              <w:t>Bài tập cacbon và hợp chất</w:t>
            </w:r>
          </w:p>
        </w:tc>
      </w:tr>
      <w:tr w:rsidR="0004070F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6A36D6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04070F" w:rsidRDefault="0004070F" w:rsidP="00932B94">
            <w:pPr>
              <w:spacing w:before="60" w:after="60" w:line="240" w:lineRule="auto"/>
              <w:rPr>
                <w:bCs/>
              </w:rPr>
            </w:pPr>
            <w:r w:rsidRPr="00867794">
              <w:t xml:space="preserve">Bài 16 : </w:t>
            </w:r>
            <w:r>
              <w:t xml:space="preserve">Hợp chất của </w:t>
            </w:r>
            <w:r w:rsidRPr="00867794">
              <w:t>Cacbon</w:t>
            </w:r>
            <w:r>
              <w:rPr>
                <w:bCs/>
              </w:rPr>
              <w:t xml:space="preserve"> 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4070F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70F" w:rsidRPr="00FE1651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6A36D6" w:rsidRDefault="0004070F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04070F" w:rsidRDefault="0004070F" w:rsidP="00932B94">
            <w:pPr>
              <w:spacing w:before="60" w:after="60" w:line="240" w:lineRule="auto"/>
            </w:pPr>
            <w:r w:rsidRPr="0004070F">
              <w:t>Bài tập cacbon và hợp chất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F" w:rsidRPr="00DC7671" w:rsidRDefault="0004070F" w:rsidP="00932B94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13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 xml:space="preserve">Bài 17: </w:t>
            </w:r>
            <w:r w:rsidRPr="009B3766">
              <w:t>Silic và hợp chất của silic</w:t>
            </w:r>
            <w:r w:rsidRPr="009B3766">
              <w:tab/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t>Bài tập s</w:t>
            </w:r>
            <w:r w:rsidRPr="009B3766">
              <w:t>ilic và hợp chất của silic</w:t>
            </w: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spacing w:before="60" w:after="60" w:line="240" w:lineRule="auto"/>
            </w:pPr>
            <w:r>
              <w:t xml:space="preserve">Bài 18: </w:t>
            </w:r>
            <w:r w:rsidRPr="009B3766">
              <w:t>Luyện tập: Tính chất của cacbon, silic và các hợp chất của chúng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spacing w:before="60" w:after="60" w:line="240" w:lineRule="auto"/>
            </w:pPr>
            <w:r>
              <w:t>Bài tập s</w:t>
            </w:r>
            <w:r w:rsidRPr="009B3766">
              <w:t>ilic và hợp chất của silic</w:t>
            </w:r>
            <w:r w:rsidRPr="009B3766">
              <w:tab/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14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24</w:t>
            </w:r>
            <w:r w:rsidRPr="00FE1651">
              <w:rPr>
                <w:sz w:val="26"/>
                <w:szCs w:val="26"/>
              </w:rPr>
              <w:t>/11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t xml:space="preserve">Bài 18: </w:t>
            </w:r>
            <w:r w:rsidRPr="009B3766">
              <w:t>Luyện tập: Tính chất của cacbon, silic và các hợp chất của chúng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>
              <w:t>Bài tập tổng chương 3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Chương 4: Đại cương về hóa học hữu cơ</w:t>
            </w:r>
          </w:p>
          <w:p w:rsidR="00020CEA" w:rsidRPr="00DC7671" w:rsidRDefault="00020CEA" w:rsidP="00932B94">
            <w:pPr>
              <w:spacing w:before="60" w:after="60" w:line="240" w:lineRule="auto"/>
            </w:pPr>
            <w:r>
              <w:t>Bài 20 : Mở đầu về hóa hữu cơ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DC7671" w:rsidRDefault="00020CEA" w:rsidP="00932B94">
            <w:pPr>
              <w:spacing w:before="60" w:after="60" w:line="240" w:lineRule="auto"/>
            </w:pPr>
            <w:r>
              <w:t>Bài tập tổng chương 3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15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5/11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01</w:t>
            </w:r>
            <w:r w:rsidRPr="00FE1651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t>29,30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DC7671" w:rsidRDefault="00020CEA" w:rsidP="00932B94">
            <w:pPr>
              <w:spacing w:before="60" w:after="60" w:line="240" w:lineRule="auto"/>
            </w:pPr>
            <w:r>
              <w:t xml:space="preserve">Bài 21: </w:t>
            </w:r>
            <w:r>
              <w:rPr>
                <w:sz w:val="26"/>
                <w:szCs w:val="26"/>
              </w:rPr>
              <w:t>Công thức phân tử hợp chất hữu cơ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công thức phân tử hợp chất hữu cơ</w:t>
            </w: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spacing w:before="60" w:after="6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công thức phân tử hợp chất hữu cơ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16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31,32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8845EF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Ôn tập kiểm tra HKI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>Bài tập ôn tập kiểm tra HKI</w:t>
            </w: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>Bài tập ôn tập kiểm tra HKI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07573" w:rsidRDefault="00B07573"/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5310"/>
        <w:gridCol w:w="3033"/>
      </w:tblGrid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17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15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8845EF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Kiểm tra HKI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Sửa bài KT HKI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18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6–&gt; 22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35,36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>
              <w:t xml:space="preserve">Bài 22: </w:t>
            </w:r>
            <w:r w:rsidRPr="000E608F">
              <w:rPr>
                <w:bCs/>
                <w:iCs/>
                <w:sz w:val="26"/>
                <w:szCs w:val="26"/>
                <w:bdr w:val="none" w:sz="0" w:space="0" w:color="auto" w:frame="1"/>
              </w:rPr>
              <w:t>Cấu trúc</w:t>
            </w:r>
            <w:r>
              <w:rPr>
                <w:bCs/>
                <w:iCs/>
                <w:sz w:val="26"/>
                <w:szCs w:val="26"/>
                <w:bdr w:val="none" w:sz="0" w:space="0" w:color="auto" w:frame="1"/>
              </w:rPr>
              <w:t xml:space="preserve"> phân tử hợp chất hữu cơ.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 xml:space="preserve">Bài tập </w:t>
            </w:r>
            <w:r w:rsidRPr="00020CEA">
              <w:rPr>
                <w:bCs/>
                <w:iCs/>
                <w:sz w:val="26"/>
                <w:szCs w:val="26"/>
                <w:bdr w:val="none" w:sz="0" w:space="0" w:color="auto" w:frame="1"/>
              </w:rPr>
              <w:t>cấu trúc phân tử hợp chất hữu cơ.</w:t>
            </w:r>
          </w:p>
        </w:tc>
      </w:tr>
      <w:tr w:rsidR="00020CEA" w:rsidRPr="00FE1651" w:rsidTr="00932B9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 xml:space="preserve">Bài tập </w:t>
            </w:r>
            <w:r w:rsidRPr="00020CEA">
              <w:rPr>
                <w:bCs/>
                <w:iCs/>
                <w:sz w:val="26"/>
                <w:szCs w:val="26"/>
                <w:bdr w:val="none" w:sz="0" w:space="0" w:color="auto" w:frame="1"/>
              </w:rPr>
              <w:t>cấu trúc phân tử hợp chất hữu cơ.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20CEA" w:rsidRPr="00FE1651" w:rsidTr="00932B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19</w:t>
            </w:r>
          </w:p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37,38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020CEA">
              <w:rPr>
                <w:bCs/>
              </w:rPr>
              <w:t>Bài 24:</w:t>
            </w:r>
            <w:r>
              <w:t xml:space="preserve">  </w:t>
            </w:r>
            <w:r w:rsidRPr="009B3766">
              <w:t>Luyện tập: Hợp chất hữu cơ, công thức phân tử và công thức cấu tạo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>Bài tập tổng chương 4</w:t>
            </w:r>
          </w:p>
        </w:tc>
      </w:tr>
      <w:tr w:rsidR="00020CEA" w:rsidRPr="00FE1651" w:rsidTr="00932B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6A36D6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020CEA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020CEA">
              <w:rPr>
                <w:bCs/>
                <w:sz w:val="26"/>
                <w:szCs w:val="26"/>
              </w:rPr>
              <w:t>Bài tập tổng chương 4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EA" w:rsidRPr="00FE1651" w:rsidRDefault="00020CEA" w:rsidP="00932B9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94D8C" w:rsidRDefault="00E53596" w:rsidP="00015809">
      <w:r>
        <w:t xml:space="preserve">     </w:t>
      </w:r>
    </w:p>
    <w:p w:rsidR="00094D8C" w:rsidRPr="00E64A30" w:rsidRDefault="00E53596" w:rsidP="00E64A30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 w:rsidR="003424D5"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094D8C" w:rsidRPr="00E64A30" w:rsidRDefault="00306C1E" w:rsidP="002A583A">
      <w:pPr>
        <w:tabs>
          <w:tab w:val="left" w:pos="6521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="00E53596"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="002A583A">
        <w:rPr>
          <w:sz w:val="26"/>
          <w:szCs w:val="26"/>
        </w:rPr>
        <w:tab/>
      </w:r>
      <w:r w:rsidR="00E53596" w:rsidRPr="00E64A30">
        <w:rPr>
          <w:sz w:val="26"/>
          <w:szCs w:val="26"/>
        </w:rPr>
        <w:t xml:space="preserve"> Tổ trưởng</w:t>
      </w:r>
      <w:r>
        <w:rPr>
          <w:sz w:val="26"/>
          <w:szCs w:val="26"/>
        </w:rPr>
        <w:t xml:space="preserve"> </w:t>
      </w:r>
      <w:r w:rsidR="00E53596" w:rsidRPr="00E64A30">
        <w:rPr>
          <w:sz w:val="26"/>
          <w:szCs w:val="26"/>
        </w:rPr>
        <w:t>chuyên môn</w:t>
      </w:r>
    </w:p>
    <w:p w:rsidR="00094D8C" w:rsidRPr="00E64A30" w:rsidRDefault="00E53596" w:rsidP="002043AF">
      <w:pPr>
        <w:tabs>
          <w:tab w:val="left" w:pos="1639"/>
          <w:tab w:val="left" w:pos="7430"/>
        </w:tabs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2043AF">
        <w:rPr>
          <w:rFonts w:ascii="VNI-Times" w:hAnsi="VNI-Times" w:cs="VNI-Times"/>
          <w:sz w:val="26"/>
          <w:szCs w:val="26"/>
        </w:rPr>
        <w:tab/>
        <w:t>(ñaõ kyù)</w:t>
      </w:r>
      <w:r w:rsidR="002043AF">
        <w:rPr>
          <w:rFonts w:ascii="VNI-Times" w:hAnsi="VNI-Times" w:cs="VNI-Times"/>
          <w:sz w:val="26"/>
          <w:szCs w:val="26"/>
        </w:rPr>
        <w:tab/>
        <w:t>(ñaõ kyù)</w:t>
      </w:r>
      <w:bookmarkStart w:id="0" w:name="_GoBack"/>
      <w:bookmarkEnd w:id="0"/>
    </w:p>
    <w:p w:rsidR="00094D8C" w:rsidRPr="00E64A30" w:rsidRDefault="00094D8C" w:rsidP="00015809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094D8C" w:rsidRPr="00E64A30" w:rsidRDefault="00306C1E" w:rsidP="00546D4D">
      <w:pPr>
        <w:tabs>
          <w:tab w:val="left" w:pos="6804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="00E53596" w:rsidRPr="00E64A30">
        <w:rPr>
          <w:b/>
          <w:bCs/>
          <w:sz w:val="26"/>
          <w:szCs w:val="26"/>
        </w:rPr>
        <w:t xml:space="preserve">                                                  </w:t>
      </w:r>
      <w:r w:rsidR="00546D4D">
        <w:rPr>
          <w:b/>
          <w:bCs/>
          <w:sz w:val="26"/>
          <w:szCs w:val="26"/>
        </w:rPr>
        <w:tab/>
        <w:t>Đặng Lê Họa My</w:t>
      </w:r>
      <w:r w:rsidR="00E53596" w:rsidRPr="00E64A30">
        <w:rPr>
          <w:b/>
          <w:bCs/>
          <w:sz w:val="26"/>
          <w:szCs w:val="26"/>
        </w:rPr>
        <w:t xml:space="preserve">                           </w:t>
      </w:r>
    </w:p>
    <w:p w:rsidR="00094D8C" w:rsidRDefault="00E53596" w:rsidP="00015809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094D8C" w:rsidRDefault="00E53596" w:rsidP="00E64A30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094D8C" w:rsidRDefault="00E53596" w:rsidP="00E64A30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094D8C" w:rsidRDefault="00E53596" w:rsidP="00015809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rFonts w:ascii="VNI-Times" w:hAnsi="VNI-Times" w:cs="VNI-Times"/>
        </w:rPr>
      </w:pPr>
      <w:r w:rsidRPr="001D0636">
        <w:rPr>
          <w:i/>
          <w:iCs/>
        </w:rPr>
        <w:t>Lưu hồ sơ.</w:t>
      </w:r>
      <w:r w:rsidRPr="001D0636">
        <w:rPr>
          <w:rFonts w:ascii="VNI-Times" w:hAnsi="VNI-Times" w:cs="VNI-Times"/>
        </w:rPr>
        <w:t xml:space="preserve">     </w:t>
      </w:r>
    </w:p>
    <w:p w:rsidR="00731BA0" w:rsidRDefault="00731BA0" w:rsidP="000A1C83">
      <w:pPr>
        <w:tabs>
          <w:tab w:val="left" w:pos="6165"/>
        </w:tabs>
        <w:autoSpaceDE w:val="0"/>
        <w:autoSpaceDN w:val="0"/>
        <w:adjustRightInd w:val="0"/>
        <w:spacing w:after="0"/>
        <w:ind w:left="720"/>
        <w:rPr>
          <w:rFonts w:ascii="VNI-Times" w:hAnsi="VNI-Times" w:cs="VNI-Times"/>
        </w:rPr>
      </w:pPr>
    </w:p>
    <w:p w:rsidR="00020CEA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</w:t>
      </w:r>
    </w:p>
    <w:p w:rsidR="00020CEA" w:rsidRDefault="00020CEA">
      <w:pPr>
        <w:rPr>
          <w:color w:val="000000"/>
        </w:rPr>
      </w:pPr>
      <w:r>
        <w:rPr>
          <w:color w:val="000000"/>
        </w:rPr>
        <w:br w:type="page"/>
      </w:r>
    </w:p>
    <w:p w:rsidR="007358CB" w:rsidRDefault="00020CEA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7358CB">
        <w:rPr>
          <w:color w:val="000000"/>
        </w:rPr>
        <w:t xml:space="preserve"> SỞ GIÁO DỤC VÀ ĐÀO TẠO    </w:t>
      </w:r>
      <w:r w:rsidR="007358CB">
        <w:rPr>
          <w:color w:val="000000"/>
        </w:rPr>
        <w:tab/>
        <w:t xml:space="preserve">                   </w:t>
      </w:r>
      <w:r w:rsidR="007358CB">
        <w:rPr>
          <w:b/>
          <w:bCs/>
          <w:color w:val="000000"/>
        </w:rPr>
        <w:t>CỘNG HOÀ XÃ HỘI CHỦ NGHĨA VIỆT NAM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      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TRƯỜNG THPT NĂNG KHIẾU TDTT</w:t>
      </w:r>
      <w:r w:rsidR="00B0410C">
        <w:rPr>
          <w:b/>
          <w:bCs/>
          <w:color w:val="000000"/>
        </w:rPr>
        <w:t xml:space="preserve"> H.</w:t>
      </w:r>
      <w:r>
        <w:rPr>
          <w:b/>
          <w:bCs/>
          <w:color w:val="000000"/>
        </w:rPr>
        <w:t>BC</w:t>
      </w:r>
      <w:r>
        <w:rPr>
          <w:color w:val="000000"/>
        </w:rPr>
        <w:t>                                </w:t>
      </w:r>
    </w:p>
    <w:p w:rsidR="007358CB" w:rsidRPr="00CC6B21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         Thành phố Hồ Chí Minh, ngày     tháng  </w:t>
      </w:r>
      <w:r w:rsidR="00B0410C">
        <w:rPr>
          <w:i/>
          <w:iCs/>
          <w:color w:val="000000"/>
        </w:rPr>
        <w:t xml:space="preserve">  năm 2020</w:t>
      </w:r>
    </w:p>
    <w:p w:rsidR="007358CB" w:rsidRDefault="007358CB" w:rsidP="007358CB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> 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rFonts w:ascii="VNI-Times" w:hAnsi="VNI-Times" w:cs="VNI-Times"/>
          <w:sz w:val="32"/>
          <w:szCs w:val="32"/>
        </w:rPr>
      </w:pPr>
      <w:r w:rsidRPr="00E64A30">
        <w:rPr>
          <w:b/>
          <w:bCs/>
          <w:sz w:val="32"/>
          <w:szCs w:val="32"/>
        </w:rPr>
        <w:t xml:space="preserve">MÔN </w:t>
      </w:r>
      <w:r w:rsidR="00020CEA">
        <w:rPr>
          <w:b/>
          <w:bCs/>
          <w:sz w:val="32"/>
          <w:szCs w:val="32"/>
        </w:rPr>
        <w:t>HÓA HỌC</w:t>
      </w:r>
      <w:r w:rsidRPr="00E64A30">
        <w:rPr>
          <w:b/>
          <w:bCs/>
          <w:sz w:val="32"/>
          <w:szCs w:val="32"/>
        </w:rPr>
        <w:t xml:space="preserve"> - LỚP </w:t>
      </w:r>
      <w:r w:rsidR="00020CEA">
        <w:rPr>
          <w:b/>
          <w:bCs/>
          <w:sz w:val="32"/>
          <w:szCs w:val="32"/>
        </w:rPr>
        <w:t>11</w:t>
      </w:r>
      <w:r w:rsidRPr="00E64A30">
        <w:rPr>
          <w:b/>
          <w:bCs/>
          <w:sz w:val="32"/>
          <w:szCs w:val="32"/>
        </w:rPr>
        <w:t xml:space="preserve"> 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 w:rsidRPr="00E64A30">
        <w:rPr>
          <w:b/>
          <w:bCs/>
          <w:sz w:val="32"/>
          <w:szCs w:val="32"/>
        </w:rPr>
        <w:t>HỌC KỲ I</w:t>
      </w:r>
      <w:r w:rsidR="00E41192">
        <w:rPr>
          <w:b/>
          <w:bCs/>
          <w:sz w:val="32"/>
          <w:szCs w:val="32"/>
        </w:rPr>
        <w:t>I</w:t>
      </w:r>
      <w:r w:rsidR="008666F8">
        <w:rPr>
          <w:b/>
          <w:bCs/>
          <w:sz w:val="32"/>
          <w:szCs w:val="32"/>
        </w:rPr>
        <w:t xml:space="preserve"> </w:t>
      </w:r>
      <w:r w:rsidR="005B11B4">
        <w:rPr>
          <w:b/>
          <w:bCs/>
          <w:sz w:val="32"/>
          <w:szCs w:val="32"/>
        </w:rPr>
        <w:t xml:space="preserve">- </w:t>
      </w:r>
      <w:r w:rsidR="00C927E5">
        <w:rPr>
          <w:b/>
          <w:bCs/>
          <w:sz w:val="32"/>
          <w:szCs w:val="32"/>
        </w:rPr>
        <w:t xml:space="preserve">NĂM HỌC </w:t>
      </w:r>
      <w:r w:rsidRPr="00E64A30">
        <w:rPr>
          <w:b/>
          <w:bCs/>
          <w:sz w:val="32"/>
          <w:szCs w:val="32"/>
        </w:rPr>
        <w:t>201</w:t>
      </w:r>
      <w:r w:rsidR="00B0410C"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 w:rsidR="00B0410C">
        <w:rPr>
          <w:b/>
          <w:bCs/>
          <w:sz w:val="32"/>
          <w:szCs w:val="32"/>
        </w:rPr>
        <w:t>20</w:t>
      </w: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E41192" w:rsidRPr="004E0B7B" w:rsidTr="00932B94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4E0B7B" w:rsidRDefault="00E41192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4E0B7B" w:rsidRDefault="00E41192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Tiết</w:t>
            </w:r>
          </w:p>
          <w:p w:rsidR="00E41192" w:rsidRPr="004E0B7B" w:rsidRDefault="00E41192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92" w:rsidRPr="004E0B7B" w:rsidRDefault="00E41192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E5" w:rsidRDefault="00C927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Nội dung buổi 2</w:t>
            </w:r>
          </w:p>
          <w:p w:rsidR="00AF17B1" w:rsidRPr="004E0B7B" w:rsidRDefault="00AF17B1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(1 tiết / tuần)</w:t>
            </w:r>
          </w:p>
        </w:tc>
      </w:tr>
      <w:tr w:rsidR="00932B94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</w:t>
            </w:r>
          </w:p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 –&gt; 12/01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39,40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  <w:lang w:val="it-IT"/>
              </w:rPr>
              <w:t xml:space="preserve">Chương 5: </w:t>
            </w:r>
            <w:r w:rsidRPr="004E0B7B">
              <w:rPr>
                <w:b/>
                <w:sz w:val="26"/>
                <w:szCs w:val="26"/>
              </w:rPr>
              <w:t>HIĐROCACBON NO</w:t>
            </w:r>
          </w:p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25 : Ankan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ankan</w:t>
            </w: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ankan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2</w:t>
            </w:r>
          </w:p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13 –&gt; 19/01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41,42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27. Luyện tập: Ankan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  <w:lang w:val="nl-NL"/>
              </w:rPr>
              <w:t>Bài tập luyện tập ankan</w:t>
            </w: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  <w:lang w:val="nl-NL"/>
              </w:rPr>
              <w:t>Bài tập luyện tập ankan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3</w:t>
            </w:r>
          </w:p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3/2 –&gt; 9/2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28. Bài thực hành 3: Phân tích định tính nguyên tố. Điều chế và tính chất của metan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anken</w:t>
            </w: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  <w:lang w:val="it-IT"/>
              </w:rPr>
              <w:t xml:space="preserve">Chương 6: </w:t>
            </w:r>
            <w:r w:rsidRPr="004E0B7B">
              <w:rPr>
                <w:b/>
                <w:sz w:val="26"/>
                <w:szCs w:val="26"/>
              </w:rPr>
              <w:t>HIĐROCACBON KHÔNG NO</w:t>
            </w:r>
          </w:p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29 : Anken</w:t>
            </w:r>
            <w:r w:rsidRPr="004E0B7B">
              <w:rPr>
                <w:b/>
                <w:sz w:val="26"/>
                <w:szCs w:val="26"/>
              </w:rPr>
              <w:t xml:space="preserve">            </w:t>
            </w:r>
            <w:r w:rsidRPr="004E0B7B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b/>
                <w:sz w:val="26"/>
                <w:szCs w:val="26"/>
                <w:lang w:val="it-IT"/>
              </w:rPr>
            </w:pPr>
            <w:r w:rsidRPr="004E0B7B">
              <w:rPr>
                <w:sz w:val="26"/>
                <w:szCs w:val="26"/>
              </w:rPr>
              <w:t>Bài tập anken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4</w:t>
            </w:r>
          </w:p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10 –&gt; 16/2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b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29 : Anken</w:t>
            </w:r>
            <w:r w:rsidRPr="004E0B7B">
              <w:rPr>
                <w:b/>
                <w:sz w:val="26"/>
                <w:szCs w:val="26"/>
              </w:rPr>
              <w:t xml:space="preserve"> </w:t>
            </w:r>
            <w:r w:rsidRPr="004E0B7B">
              <w:rPr>
                <w:sz w:val="26"/>
                <w:szCs w:val="26"/>
              </w:rPr>
              <w:t>(tt)</w:t>
            </w:r>
            <w:r w:rsidRPr="004E0B7B">
              <w:rPr>
                <w:b/>
                <w:sz w:val="26"/>
                <w:szCs w:val="26"/>
              </w:rPr>
              <w:t xml:space="preserve">         </w:t>
            </w:r>
            <w:r w:rsidRPr="004E0B7B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anken - ankađien</w:t>
            </w: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30 : Ankađien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anken - ankađien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5</w:t>
            </w:r>
          </w:p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17 –&gt; 23/2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 xml:space="preserve">Bài 31. </w:t>
            </w:r>
            <w:r w:rsidRPr="004E0B7B">
              <w:rPr>
                <w:sz w:val="26"/>
                <w:szCs w:val="26"/>
                <w:lang w:val="fi-FI"/>
              </w:rPr>
              <w:t>Luyện tập: Anken và ankađien</w:t>
            </w:r>
            <w:r w:rsidRPr="004E0B7B">
              <w:rPr>
                <w:sz w:val="26"/>
                <w:szCs w:val="26"/>
                <w:lang w:val="fi-FI"/>
              </w:rPr>
              <w:tab/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 xml:space="preserve">Bài tập </w:t>
            </w:r>
            <w:r w:rsidR="00700819" w:rsidRPr="004E0B7B">
              <w:rPr>
                <w:sz w:val="26"/>
                <w:szCs w:val="26"/>
              </w:rPr>
              <w:t>ankin</w:t>
            </w: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32: Ankin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32B94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4" w:rsidRPr="004E0B7B" w:rsidRDefault="00932B94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 xml:space="preserve">Bài tập </w:t>
            </w:r>
            <w:r w:rsidR="00700819" w:rsidRPr="004E0B7B">
              <w:rPr>
                <w:sz w:val="26"/>
                <w:szCs w:val="26"/>
              </w:rPr>
              <w:t>ankin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4" w:rsidRPr="004E0B7B" w:rsidRDefault="00932B94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6</w:t>
            </w:r>
          </w:p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24/2–&gt;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33 :</w:t>
            </w:r>
            <w:r w:rsidRPr="004E0B7B">
              <w:rPr>
                <w:rFonts w:ascii="VNI-Times" w:hAnsi="VNI-Times"/>
                <w:bCs/>
                <w:sz w:val="26"/>
                <w:szCs w:val="26"/>
              </w:rPr>
              <w:t xml:space="preserve"> Luy</w:t>
            </w:r>
            <w:r w:rsidRPr="004E0B7B">
              <w:rPr>
                <w:bCs/>
                <w:sz w:val="26"/>
                <w:szCs w:val="26"/>
              </w:rPr>
              <w:t>ện tập ankin</w:t>
            </w:r>
            <w:r w:rsidRPr="004E0B7B">
              <w:rPr>
                <w:b/>
                <w:sz w:val="26"/>
                <w:szCs w:val="26"/>
              </w:rPr>
              <w:t xml:space="preserve">          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Bài tập</w:t>
            </w:r>
            <w:r w:rsidRPr="004E0B7B">
              <w:rPr>
                <w:rFonts w:ascii="VNI-Times" w:hAnsi="VNI-Times"/>
                <w:bCs/>
                <w:sz w:val="26"/>
                <w:szCs w:val="26"/>
              </w:rPr>
              <w:t xml:space="preserve"> luy</w:t>
            </w:r>
            <w:r w:rsidRPr="004E0B7B">
              <w:rPr>
                <w:bCs/>
                <w:sz w:val="26"/>
                <w:szCs w:val="26"/>
              </w:rPr>
              <w:t>ện tập ankin</w:t>
            </w:r>
            <w:r w:rsidRPr="004E0B7B">
              <w:rPr>
                <w:b/>
                <w:sz w:val="26"/>
                <w:szCs w:val="26"/>
              </w:rPr>
              <w:t xml:space="preserve">          </w:t>
            </w: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34 :</w:t>
            </w:r>
            <w:r w:rsidRPr="004E0B7B">
              <w:rPr>
                <w:rFonts w:ascii="VNI-Times" w:hAnsi="VNI-Times"/>
                <w:bCs/>
                <w:sz w:val="26"/>
                <w:szCs w:val="26"/>
              </w:rPr>
              <w:t xml:space="preserve"> </w:t>
            </w:r>
            <w:r w:rsidRPr="004E0B7B">
              <w:rPr>
                <w:sz w:val="26"/>
                <w:szCs w:val="26"/>
              </w:rPr>
              <w:t>Thực hành: Tính chất của etilen, axetilen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Bài tập</w:t>
            </w:r>
            <w:r w:rsidRPr="004E0B7B">
              <w:rPr>
                <w:rFonts w:ascii="VNI-Times" w:hAnsi="VNI-Times"/>
                <w:bCs/>
                <w:sz w:val="26"/>
                <w:szCs w:val="26"/>
              </w:rPr>
              <w:t xml:space="preserve"> luy</w:t>
            </w:r>
            <w:r w:rsidRPr="004E0B7B">
              <w:rPr>
                <w:bCs/>
                <w:sz w:val="26"/>
                <w:szCs w:val="26"/>
              </w:rPr>
              <w:t>ện tập ankin</w:t>
            </w:r>
            <w:r w:rsidRPr="004E0B7B">
              <w:rPr>
                <w:b/>
                <w:sz w:val="26"/>
                <w:szCs w:val="26"/>
              </w:rPr>
              <w:t xml:space="preserve">         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7</w:t>
            </w:r>
          </w:p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2–&gt; 8/3</w:t>
            </w:r>
          </w:p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700819" w:rsidRPr="004E0B7B" w:rsidRDefault="00700819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</w:rPr>
              <w:t>Ôn tập KT giữa kỳ II</w:t>
            </w:r>
          </w:p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</w:p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</w:rPr>
              <w:t xml:space="preserve">CHƯƠNG 7 : HIDROCACBON THƠM  </w:t>
            </w:r>
          </w:p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 xml:space="preserve">Bài 35 : </w:t>
            </w:r>
            <w:r w:rsidRPr="004E0B7B">
              <w:rPr>
                <w:spacing w:val="-2"/>
                <w:sz w:val="26"/>
                <w:szCs w:val="26"/>
              </w:rPr>
              <w:t>Benzen và đồng đẳng. Một số hiđrocacbon thơm khác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Bài tập</w:t>
            </w:r>
            <w:r w:rsidRPr="004E0B7B">
              <w:rPr>
                <w:rFonts w:ascii="VNI-Times" w:hAnsi="VNI-Times"/>
                <w:bCs/>
                <w:sz w:val="26"/>
                <w:szCs w:val="26"/>
              </w:rPr>
              <w:t xml:space="preserve"> ankan – anken ankadien -</w:t>
            </w:r>
            <w:r w:rsidRPr="004E0B7B">
              <w:rPr>
                <w:bCs/>
                <w:sz w:val="26"/>
                <w:szCs w:val="26"/>
              </w:rPr>
              <w:t xml:space="preserve"> ankin</w:t>
            </w:r>
            <w:r w:rsidRPr="004E0B7B">
              <w:rPr>
                <w:b/>
                <w:sz w:val="26"/>
                <w:szCs w:val="26"/>
              </w:rPr>
              <w:t xml:space="preserve">          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9–&gt; 15/3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 xml:space="preserve">Bài 35 : </w:t>
            </w:r>
            <w:r w:rsidRPr="004E0B7B">
              <w:rPr>
                <w:spacing w:val="-2"/>
                <w:sz w:val="26"/>
                <w:szCs w:val="26"/>
              </w:rPr>
              <w:t>Benzen và đồng đẳng. Một số hiđrocacbon thơm khác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hiđrocacbon thơm</w:t>
            </w: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36 : Luyện tập: Hiđrocacbon thơm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hiđrocacbon thơm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9</w:t>
            </w:r>
          </w:p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16–&gt; 22/3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36 : Luyện tập: Hiđrocacbon thơm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luyện tập hiđrocacbon thơm</w:t>
            </w:r>
          </w:p>
        </w:tc>
      </w:tr>
      <w:tr w:rsidR="008C0D38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38 : Hệ thống hóa về hiđrocacbon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00819" w:rsidRPr="004E0B7B" w:rsidTr="00700819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19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luyện tập hiđrocacbon thơm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19" w:rsidRPr="004E0B7B" w:rsidRDefault="00700819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10</w:t>
            </w:r>
          </w:p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23–&gt; 29/3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38 : Hệ thống hóa về hiđrocacbon (tt)</w:t>
            </w:r>
          </w:p>
        </w:tc>
        <w:tc>
          <w:tcPr>
            <w:tcW w:w="2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hệ thống hóa về hiđrocacbon</w:t>
            </w: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</w:rPr>
              <w:t>CHƯƠNG  8: ANCOL – PHENOL</w:t>
            </w:r>
          </w:p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40 : Ancol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hệ thống hóa về hiđrocacbon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11</w:t>
            </w:r>
          </w:p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30/03–&gt; 5/4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59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40 : Ancol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ancol - phenol</w:t>
            </w: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41 : Phenol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ancol - phenol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12</w:t>
            </w:r>
          </w:p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6–&gt; 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42. Luyện tập :</w:t>
            </w:r>
            <w:r w:rsidRPr="004E0B7B">
              <w:rPr>
                <w:rFonts w:ascii="VNI-Times" w:hAnsi="VNI-Times"/>
                <w:sz w:val="26"/>
                <w:szCs w:val="26"/>
              </w:rPr>
              <w:t xml:space="preserve"> Ancol - phenol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luyện tập ancol - phenol</w:t>
            </w: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43. Thực hành số 5: Tính chất các hợp chất của etanol-glixerol-phenol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C0D38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D38" w:rsidRPr="004E0B7B" w:rsidRDefault="008C0D38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luyện tập ancol - phenol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38" w:rsidRPr="004E0B7B" w:rsidRDefault="008C0D38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13</w:t>
            </w:r>
          </w:p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13–&gt; 19/4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</w:rPr>
              <w:t>Kiểm tra 1 tiết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andehit</w:t>
            </w: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64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rPr>
                <w:b/>
                <w:sz w:val="26"/>
                <w:szCs w:val="26"/>
              </w:rPr>
            </w:pPr>
            <w:r w:rsidRPr="004E0B7B">
              <w:rPr>
                <w:b/>
                <w:sz w:val="26"/>
                <w:szCs w:val="26"/>
              </w:rPr>
              <w:t>CHƯƠNG 9: ANĐEHIT - AXIT CACBOXYLIC</w:t>
            </w:r>
          </w:p>
          <w:p w:rsidR="00D518AD" w:rsidRPr="004E0B7B" w:rsidRDefault="00D518AD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44 : Anđehit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anđehit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14</w:t>
            </w:r>
          </w:p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20 –&gt; 26/4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44 : Anđehit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ancol – phenol – andehit – axit cacboxylic</w:t>
            </w: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45 : Axit cacboxylic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ancol – phenol – andehit – axit cacboxylic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969E5" w:rsidRPr="004E0B7B" w:rsidTr="00FF2E43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15</w:t>
            </w:r>
          </w:p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27/4 -&gt; 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67,68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969E5">
              <w:rPr>
                <w:bCs/>
                <w:sz w:val="26"/>
                <w:szCs w:val="26"/>
              </w:rPr>
              <w:t>Ôn tập kiểm tra HKII</w:t>
            </w:r>
          </w:p>
        </w:tc>
      </w:tr>
      <w:tr w:rsidR="006969E5" w:rsidRPr="004E0B7B" w:rsidTr="00FF2E43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E5" w:rsidRPr="006969E5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6"/>
                <w:szCs w:val="26"/>
              </w:rPr>
            </w:pPr>
            <w:r w:rsidRPr="006969E5">
              <w:rPr>
                <w:bCs/>
                <w:sz w:val="26"/>
                <w:szCs w:val="26"/>
              </w:rPr>
              <w:t>Ôn tập kiểm tra HKII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E5" w:rsidRPr="004E0B7B" w:rsidRDefault="006969E5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16</w:t>
            </w:r>
          </w:p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4–&gt; 10/5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6969E5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K</w:t>
            </w:r>
            <w:r w:rsidR="006969E5">
              <w:rPr>
                <w:b/>
                <w:bCs/>
                <w:sz w:val="26"/>
                <w:szCs w:val="26"/>
              </w:rPr>
              <w:t>iểm tra</w:t>
            </w:r>
            <w:r w:rsidRPr="004E0B7B">
              <w:rPr>
                <w:b/>
                <w:bCs/>
                <w:sz w:val="26"/>
                <w:szCs w:val="26"/>
              </w:rPr>
              <w:t xml:space="preserve"> HKII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Sửa bài KT HKII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0B7B" w:rsidRPr="004E0B7B" w:rsidTr="00D518A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t>17</w:t>
            </w:r>
          </w:p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11–&gt; 17/5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45 : Axit cacboxylic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axit cacboxylic</w:t>
            </w:r>
          </w:p>
        </w:tc>
      </w:tr>
      <w:tr w:rsidR="004E0B7B" w:rsidRPr="004E0B7B" w:rsidTr="00804AB1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46 : Luyện tập: Anđehit – Axit cacboxylic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0B7B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axit cacboxylic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7B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F17B1" w:rsidRDefault="00AF17B1"/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900"/>
        <w:gridCol w:w="5400"/>
        <w:gridCol w:w="2622"/>
      </w:tblGrid>
      <w:tr w:rsidR="00D518AD" w:rsidRPr="004E0B7B" w:rsidTr="004376D6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b/>
                <w:bCs/>
                <w:sz w:val="26"/>
                <w:szCs w:val="26"/>
              </w:rPr>
              <w:lastRenderedPageBreak/>
              <w:t>18</w:t>
            </w:r>
          </w:p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18–&gt; 24/5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46 : Luyện tập: Anđehit – Axit cacboxylic (tt)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D6" w:rsidRDefault="004376D6" w:rsidP="004376D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</w:p>
          <w:p w:rsidR="00D518AD" w:rsidRDefault="004E0B7B" w:rsidP="004376D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tổng chương 9</w:t>
            </w:r>
          </w:p>
          <w:p w:rsidR="004E0B7B" w:rsidRPr="004E0B7B" w:rsidRDefault="004E0B7B" w:rsidP="004376D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 47 : Thực hành số 6: Tính chất của anđehit và axit cacboxylic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518AD" w:rsidRPr="004E0B7B" w:rsidTr="00D518AD"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4E0B7B">
              <w:rPr>
                <w:bCs/>
                <w:sz w:val="26"/>
                <w:szCs w:val="26"/>
              </w:rPr>
              <w:t>TC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4E0B7B" w:rsidP="004E0B7B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6"/>
                <w:szCs w:val="26"/>
              </w:rPr>
            </w:pPr>
            <w:r w:rsidRPr="004E0B7B">
              <w:rPr>
                <w:sz w:val="26"/>
                <w:szCs w:val="26"/>
              </w:rPr>
              <w:t>Bài tập tổng chương 9</w:t>
            </w:r>
          </w:p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AD" w:rsidRPr="004E0B7B" w:rsidRDefault="00D518AD" w:rsidP="004E0B7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58CB" w:rsidRDefault="007358CB" w:rsidP="00731BA0">
      <w:pPr>
        <w:rPr>
          <w:rFonts w:ascii="VNI-Times" w:hAnsi="VNI-Times" w:cs="VNI-Times"/>
        </w:rPr>
      </w:pPr>
      <w:r>
        <w:t xml:space="preserve">     </w:t>
      </w:r>
    </w:p>
    <w:p w:rsidR="007358CB" w:rsidRPr="00E64A30" w:rsidRDefault="007358CB" w:rsidP="007358CB">
      <w:pPr>
        <w:autoSpaceDE w:val="0"/>
        <w:autoSpaceDN w:val="0"/>
        <w:adjustRightInd w:val="0"/>
        <w:spacing w:after="0"/>
        <w:ind w:firstLine="720"/>
        <w:rPr>
          <w:b/>
          <w:bCs/>
          <w:sz w:val="26"/>
          <w:szCs w:val="26"/>
        </w:rPr>
      </w:pPr>
      <w:r w:rsidRPr="00E64A30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r w:rsidRPr="00E64A30">
        <w:rPr>
          <w:b/>
          <w:bCs/>
          <w:sz w:val="26"/>
          <w:szCs w:val="26"/>
        </w:rPr>
        <w:t>Duyệt của  BGH</w:t>
      </w:r>
    </w:p>
    <w:p w:rsidR="007358CB" w:rsidRPr="00E64A30" w:rsidRDefault="007358CB" w:rsidP="002A583A">
      <w:pPr>
        <w:tabs>
          <w:tab w:val="left" w:pos="6804"/>
        </w:tabs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="002A583A">
        <w:rPr>
          <w:sz w:val="26"/>
          <w:szCs w:val="26"/>
        </w:rPr>
        <w:tab/>
      </w:r>
      <w:r w:rsidRPr="00E64A30">
        <w:rPr>
          <w:sz w:val="26"/>
          <w:szCs w:val="26"/>
        </w:rPr>
        <w:t>Tổ trưởng</w:t>
      </w:r>
      <w:r>
        <w:rPr>
          <w:sz w:val="26"/>
          <w:szCs w:val="26"/>
        </w:rPr>
        <w:t xml:space="preserve"> </w:t>
      </w:r>
      <w:r w:rsidRPr="00E64A30">
        <w:rPr>
          <w:sz w:val="26"/>
          <w:szCs w:val="26"/>
        </w:rPr>
        <w:t>chuyên môn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</w:p>
    <w:p w:rsidR="007358CB" w:rsidRPr="00E64A30" w:rsidRDefault="007358CB" w:rsidP="007358CB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7358CB" w:rsidRPr="00E64A30" w:rsidRDefault="007358CB" w:rsidP="007358C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                                </w:t>
      </w:r>
      <w:r w:rsidR="00B07573">
        <w:rPr>
          <w:b/>
          <w:bCs/>
          <w:sz w:val="26"/>
          <w:szCs w:val="26"/>
        </w:rPr>
        <w:t xml:space="preserve">  Đặng Lê Họa My</w:t>
      </w:r>
      <w:r w:rsidRPr="00E64A30">
        <w:rPr>
          <w:b/>
          <w:bCs/>
          <w:sz w:val="26"/>
          <w:szCs w:val="26"/>
        </w:rPr>
        <w:t xml:space="preserve">                      </w:t>
      </w:r>
    </w:p>
    <w:p w:rsidR="007358CB" w:rsidRDefault="007358CB" w:rsidP="007358CB">
      <w:pPr>
        <w:autoSpaceDE w:val="0"/>
        <w:autoSpaceDN w:val="0"/>
        <w:adjustRightInd w:val="0"/>
        <w:rPr>
          <w:rFonts w:ascii="VNI-Times" w:hAnsi="VNI-Times" w:cs="VNI-Times"/>
        </w:rPr>
      </w:pPr>
      <w:r>
        <w:rPr>
          <w:rFonts w:ascii="VNI-Times" w:hAnsi="VNI-Times" w:cs="VNI-Times"/>
        </w:rPr>
        <w:t xml:space="preserve">      </w:t>
      </w:r>
    </w:p>
    <w:p w:rsidR="007358CB" w:rsidRDefault="007358CB" w:rsidP="007358CB">
      <w:pPr>
        <w:tabs>
          <w:tab w:val="left" w:pos="6165"/>
        </w:tabs>
        <w:autoSpaceDE w:val="0"/>
        <w:autoSpaceDN w:val="0"/>
        <w:adjustRightInd w:val="0"/>
        <w:spacing w:after="0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7358CB" w:rsidRDefault="007358CB" w:rsidP="007358CB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>
        <w:rPr>
          <w:i/>
          <w:iCs/>
        </w:rPr>
        <w:t xml:space="preserve">GV trong tổ; </w:t>
      </w:r>
    </w:p>
    <w:p w:rsidR="007358CB" w:rsidRPr="00B0410C" w:rsidRDefault="007358CB" w:rsidP="00B0410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/>
        <w:ind w:left="720" w:hanging="360"/>
        <w:rPr>
          <w:i/>
          <w:iCs/>
        </w:rPr>
      </w:pPr>
      <w:r w:rsidRPr="00B0410C">
        <w:rPr>
          <w:i/>
          <w:iCs/>
        </w:rPr>
        <w:t>Lưu hồ sơ.</w:t>
      </w:r>
      <w:r w:rsidRPr="00B0410C">
        <w:rPr>
          <w:rFonts w:ascii="VNI-Times" w:hAnsi="VNI-Times" w:cs="VNI-Times"/>
        </w:rPr>
        <w:t xml:space="preserve">   </w:t>
      </w:r>
    </w:p>
    <w:sectPr w:rsidR="007358CB" w:rsidRPr="00B0410C" w:rsidSect="001D0636">
      <w:pgSz w:w="12240" w:h="15840"/>
      <w:pgMar w:top="720" w:right="720" w:bottom="63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FD" w:rsidRDefault="00A230FD" w:rsidP="00237EE5">
      <w:pPr>
        <w:spacing w:after="0" w:line="240" w:lineRule="auto"/>
      </w:pPr>
      <w:r>
        <w:separator/>
      </w:r>
    </w:p>
  </w:endnote>
  <w:endnote w:type="continuationSeparator" w:id="0">
    <w:p w:rsidR="00A230FD" w:rsidRDefault="00A230FD" w:rsidP="0023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FD" w:rsidRDefault="00A230FD" w:rsidP="00237EE5">
      <w:pPr>
        <w:spacing w:after="0" w:line="240" w:lineRule="auto"/>
      </w:pPr>
      <w:r>
        <w:separator/>
      </w:r>
    </w:p>
  </w:footnote>
  <w:footnote w:type="continuationSeparator" w:id="0">
    <w:p w:rsidR="00A230FD" w:rsidRDefault="00A230FD" w:rsidP="0023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2"/>
  </w:compat>
  <w:rsids>
    <w:rsidRoot w:val="00B16BCF"/>
    <w:rsid w:val="00015809"/>
    <w:rsid w:val="00020CEA"/>
    <w:rsid w:val="0002293B"/>
    <w:rsid w:val="0004070F"/>
    <w:rsid w:val="000919DB"/>
    <w:rsid w:val="00094D8C"/>
    <w:rsid w:val="000A1C83"/>
    <w:rsid w:val="000C4E62"/>
    <w:rsid w:val="00140684"/>
    <w:rsid w:val="001555DD"/>
    <w:rsid w:val="001618CF"/>
    <w:rsid w:val="0018193A"/>
    <w:rsid w:val="001A7BFC"/>
    <w:rsid w:val="001D0636"/>
    <w:rsid w:val="002043AF"/>
    <w:rsid w:val="0020465D"/>
    <w:rsid w:val="002073A2"/>
    <w:rsid w:val="002141AE"/>
    <w:rsid w:val="0021429B"/>
    <w:rsid w:val="00237EE5"/>
    <w:rsid w:val="002A583A"/>
    <w:rsid w:val="002E37D4"/>
    <w:rsid w:val="00303362"/>
    <w:rsid w:val="00306C1E"/>
    <w:rsid w:val="00323ED5"/>
    <w:rsid w:val="00336B64"/>
    <w:rsid w:val="003424D5"/>
    <w:rsid w:val="00376F92"/>
    <w:rsid w:val="00377612"/>
    <w:rsid w:val="00432204"/>
    <w:rsid w:val="004376D6"/>
    <w:rsid w:val="004628CE"/>
    <w:rsid w:val="00470AA5"/>
    <w:rsid w:val="00487AFA"/>
    <w:rsid w:val="004A68CA"/>
    <w:rsid w:val="004E0B7B"/>
    <w:rsid w:val="00546D4D"/>
    <w:rsid w:val="005A12E3"/>
    <w:rsid w:val="005B11B4"/>
    <w:rsid w:val="005B7539"/>
    <w:rsid w:val="005D443F"/>
    <w:rsid w:val="00665457"/>
    <w:rsid w:val="006808EA"/>
    <w:rsid w:val="006969E5"/>
    <w:rsid w:val="00700819"/>
    <w:rsid w:val="00727815"/>
    <w:rsid w:val="00731BA0"/>
    <w:rsid w:val="007358CB"/>
    <w:rsid w:val="007D3F71"/>
    <w:rsid w:val="007F635A"/>
    <w:rsid w:val="008666F8"/>
    <w:rsid w:val="008904E4"/>
    <w:rsid w:val="008C0D38"/>
    <w:rsid w:val="008C3830"/>
    <w:rsid w:val="00932B94"/>
    <w:rsid w:val="00983E15"/>
    <w:rsid w:val="009E3D8D"/>
    <w:rsid w:val="00A230FD"/>
    <w:rsid w:val="00A30D4F"/>
    <w:rsid w:val="00A64472"/>
    <w:rsid w:val="00A678EB"/>
    <w:rsid w:val="00A915E3"/>
    <w:rsid w:val="00A93544"/>
    <w:rsid w:val="00AD3258"/>
    <w:rsid w:val="00AF17B1"/>
    <w:rsid w:val="00B0410C"/>
    <w:rsid w:val="00B07573"/>
    <w:rsid w:val="00B116D0"/>
    <w:rsid w:val="00B16BCF"/>
    <w:rsid w:val="00B836C9"/>
    <w:rsid w:val="00C12A65"/>
    <w:rsid w:val="00C70551"/>
    <w:rsid w:val="00C927E5"/>
    <w:rsid w:val="00CA2858"/>
    <w:rsid w:val="00CB6906"/>
    <w:rsid w:val="00CC6B21"/>
    <w:rsid w:val="00CE0280"/>
    <w:rsid w:val="00CF5142"/>
    <w:rsid w:val="00D518AD"/>
    <w:rsid w:val="00DB77C9"/>
    <w:rsid w:val="00E26A3B"/>
    <w:rsid w:val="00E41192"/>
    <w:rsid w:val="00E53596"/>
    <w:rsid w:val="00E64A30"/>
    <w:rsid w:val="00F3080F"/>
    <w:rsid w:val="00F907F7"/>
    <w:rsid w:val="00F973F5"/>
    <w:rsid w:val="00FB1E61"/>
    <w:rsid w:val="00FF7299"/>
    <w:rsid w:val="0385459C"/>
    <w:rsid w:val="0C945850"/>
    <w:rsid w:val="183564E2"/>
    <w:rsid w:val="2CFE4946"/>
    <w:rsid w:val="32D14858"/>
    <w:rsid w:val="43B34232"/>
    <w:rsid w:val="4BB5666E"/>
    <w:rsid w:val="52923265"/>
    <w:rsid w:val="6BBB33D4"/>
    <w:rsid w:val="705B27FE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7E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37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37E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CE0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    	                              CỘNG HOÀ XÃ HỘI CHỦ NGHĨA VIỆT NAM</vt:lpstr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    	                              CỘNG HOÀ XÃ HỘI CHỦ NGHĨA VIỆT NAM</dc:title>
  <dc:creator>ACER</dc:creator>
  <cp:lastModifiedBy>Administrator</cp:lastModifiedBy>
  <cp:revision>41</cp:revision>
  <cp:lastPrinted>2019-08-20T00:34:00Z</cp:lastPrinted>
  <dcterms:created xsi:type="dcterms:W3CDTF">2016-08-09T13:11:00Z</dcterms:created>
  <dcterms:modified xsi:type="dcterms:W3CDTF">2019-10-15T00:39:00Z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